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Pr="000970DE" w:rsidRDefault="00E51BBE">
      <w:pPr>
        <w:rPr>
          <w:sz w:val="24"/>
          <w:szCs w:val="24"/>
        </w:rPr>
      </w:pPr>
    </w:p>
    <w:p w:rsidR="00E51BBE" w:rsidRPr="000970DE" w:rsidRDefault="00E51BBE" w:rsidP="00E51BBE">
      <w:pPr>
        <w:jc w:val="center"/>
        <w:rPr>
          <w:b/>
          <w:sz w:val="24"/>
          <w:szCs w:val="24"/>
        </w:rPr>
      </w:pPr>
      <w:r w:rsidRPr="000970DE">
        <w:rPr>
          <w:b/>
          <w:sz w:val="24"/>
          <w:szCs w:val="24"/>
        </w:rPr>
        <w:t xml:space="preserve">MANITOBA GUN DOG ASSOCIATION INC. </w:t>
      </w:r>
    </w:p>
    <w:p w:rsidR="00E51BBE" w:rsidRPr="000970DE" w:rsidRDefault="00AF39E1" w:rsidP="00E51BBE">
      <w:pPr>
        <w:spacing w:after="0"/>
        <w:jc w:val="center"/>
      </w:pPr>
      <w:r>
        <w:t>June 25</w:t>
      </w:r>
      <w:r w:rsidR="000627E7">
        <w:t>, 2020</w:t>
      </w:r>
    </w:p>
    <w:p w:rsidR="00E51BBE" w:rsidRPr="000970DE" w:rsidRDefault="00E51BBE" w:rsidP="00E51BBE">
      <w:pPr>
        <w:spacing w:after="0"/>
        <w:jc w:val="center"/>
      </w:pPr>
      <w:r w:rsidRPr="000970DE">
        <w:t>7:00 PM</w:t>
      </w:r>
    </w:p>
    <w:p w:rsidR="00E51BBE" w:rsidRDefault="00FF70E8" w:rsidP="00E51BBE">
      <w:pPr>
        <w:spacing w:after="0"/>
        <w:jc w:val="center"/>
      </w:pPr>
      <w:r>
        <w:t xml:space="preserve">Zoom </w:t>
      </w:r>
      <w:r w:rsidR="00117AAF">
        <w:t xml:space="preserve">Video </w:t>
      </w:r>
      <w:r w:rsidR="000627E7">
        <w:t>Conference Call</w:t>
      </w:r>
    </w:p>
    <w:p w:rsidR="00A51793" w:rsidRDefault="00A51793" w:rsidP="00E51BBE">
      <w:pPr>
        <w:spacing w:after="0"/>
        <w:jc w:val="center"/>
      </w:pPr>
    </w:p>
    <w:p w:rsidR="00A51793" w:rsidRPr="000970DE" w:rsidRDefault="00A51793" w:rsidP="00A51793">
      <w:pPr>
        <w:spacing w:after="0"/>
        <w:jc w:val="center"/>
        <w:rPr>
          <w:b/>
          <w:sz w:val="24"/>
          <w:szCs w:val="24"/>
          <w:u w:val="single"/>
        </w:rPr>
      </w:pPr>
      <w:r>
        <w:rPr>
          <w:b/>
          <w:sz w:val="24"/>
          <w:szCs w:val="24"/>
          <w:u w:val="single"/>
        </w:rPr>
        <w:t>DRAFT</w:t>
      </w:r>
      <w:r w:rsidRPr="000970DE">
        <w:rPr>
          <w:b/>
          <w:sz w:val="24"/>
          <w:szCs w:val="24"/>
          <w:u w:val="single"/>
        </w:rPr>
        <w:t xml:space="preserve"> Meeting Minutes</w:t>
      </w:r>
    </w:p>
    <w:p w:rsidR="00A51793" w:rsidRPr="000970DE" w:rsidRDefault="00A51793" w:rsidP="00A51793">
      <w:pPr>
        <w:spacing w:after="0"/>
        <w:jc w:val="center"/>
      </w:pPr>
      <w:r w:rsidRPr="000970DE">
        <w:rPr>
          <w:b/>
          <w:u w:val="single"/>
        </w:rPr>
        <w:t>Attendance</w:t>
      </w:r>
      <w:r w:rsidRPr="000970DE">
        <w:t xml:space="preserve"> Bob Norris, Dewayne Hay, Carrie Whenham, Matt </w:t>
      </w:r>
      <w:proofErr w:type="spellStart"/>
      <w:r w:rsidRPr="000970DE">
        <w:t>Mutcheson</w:t>
      </w:r>
      <w:proofErr w:type="spellEnd"/>
      <w:r w:rsidRPr="000970DE">
        <w:t xml:space="preserve">, Gail </w:t>
      </w:r>
      <w:proofErr w:type="spellStart"/>
      <w:r w:rsidRPr="000970DE">
        <w:t>Komadoski</w:t>
      </w:r>
      <w:proofErr w:type="spellEnd"/>
      <w:r w:rsidRPr="000970DE">
        <w:t xml:space="preserve">, Helen </w:t>
      </w:r>
      <w:proofErr w:type="spellStart"/>
      <w:r w:rsidRPr="000970DE">
        <w:t>Hasiuk</w:t>
      </w:r>
      <w:proofErr w:type="spellEnd"/>
      <w:r>
        <w:t xml:space="preserve">, Blake </w:t>
      </w:r>
      <w:proofErr w:type="spellStart"/>
      <w:r>
        <w:t>Hasiuk</w:t>
      </w:r>
      <w:proofErr w:type="spellEnd"/>
    </w:p>
    <w:p w:rsidR="00A51793" w:rsidRPr="000970DE" w:rsidRDefault="00A51793" w:rsidP="00A51793">
      <w:pPr>
        <w:pBdr>
          <w:bottom w:val="single" w:sz="12" w:space="1" w:color="auto"/>
        </w:pBdr>
        <w:spacing w:after="0"/>
        <w:jc w:val="center"/>
      </w:pPr>
      <w:r>
        <w:t>Missing – Mark Anderson</w:t>
      </w:r>
      <w:r w:rsidR="000F048F">
        <w:t>, Colin McMichael</w:t>
      </w:r>
    </w:p>
    <w:p w:rsidR="00A51793" w:rsidRPr="000970DE" w:rsidRDefault="00A51793" w:rsidP="00A51793">
      <w:pPr>
        <w:spacing w:after="0"/>
      </w:pPr>
    </w:p>
    <w:p w:rsidR="00566819" w:rsidRPr="00D658C1" w:rsidRDefault="00E51BBE" w:rsidP="000970DE">
      <w:pPr>
        <w:pStyle w:val="ListParagraph"/>
        <w:numPr>
          <w:ilvl w:val="0"/>
          <w:numId w:val="1"/>
        </w:numPr>
        <w:spacing w:before="100" w:beforeAutospacing="1" w:after="80"/>
      </w:pPr>
      <w:r w:rsidRPr="00BE0672">
        <w:rPr>
          <w:b/>
        </w:rPr>
        <w:t>Call to Order</w:t>
      </w:r>
      <w:r w:rsidR="00A51793">
        <w:rPr>
          <w:b/>
        </w:rPr>
        <w:t xml:space="preserve"> – Meeting was called to order </w:t>
      </w:r>
      <w:r w:rsidR="000F048F">
        <w:rPr>
          <w:b/>
        </w:rPr>
        <w:t>7:06 pm</w:t>
      </w:r>
    </w:p>
    <w:p w:rsidR="00FF70E8" w:rsidRPr="00FF70E8" w:rsidRDefault="00E51BBE" w:rsidP="00566819">
      <w:pPr>
        <w:pStyle w:val="ListParagraph"/>
        <w:numPr>
          <w:ilvl w:val="0"/>
          <w:numId w:val="1"/>
        </w:numPr>
        <w:spacing w:before="100" w:beforeAutospacing="1" w:after="80"/>
      </w:pPr>
      <w:r w:rsidRPr="00FF70E8">
        <w:rPr>
          <w:b/>
        </w:rPr>
        <w:t>Approve Agenda</w:t>
      </w:r>
      <w:r w:rsidR="00A51793">
        <w:rPr>
          <w:b/>
        </w:rPr>
        <w:t xml:space="preserve"> – </w:t>
      </w:r>
      <w:r w:rsidR="000F048F">
        <w:rPr>
          <w:b/>
        </w:rPr>
        <w:t>Approved by all and no new items to add.</w:t>
      </w:r>
      <w:r w:rsidR="00A51793">
        <w:rPr>
          <w:b/>
        </w:rPr>
        <w:t xml:space="preserve"> </w:t>
      </w:r>
    </w:p>
    <w:p w:rsidR="00A51793" w:rsidRPr="00A51793" w:rsidRDefault="00FF70E8" w:rsidP="00A51793">
      <w:pPr>
        <w:pStyle w:val="ListParagraph"/>
        <w:numPr>
          <w:ilvl w:val="0"/>
          <w:numId w:val="1"/>
        </w:numPr>
        <w:spacing w:before="100" w:beforeAutospacing="1" w:after="80"/>
      </w:pPr>
      <w:r w:rsidRPr="00532B09">
        <w:rPr>
          <w:b/>
        </w:rPr>
        <w:t xml:space="preserve">Approval of </w:t>
      </w:r>
      <w:r w:rsidR="00532B09" w:rsidRPr="00532B09">
        <w:rPr>
          <w:b/>
        </w:rPr>
        <w:t xml:space="preserve">Previous Meeting </w:t>
      </w:r>
      <w:r w:rsidR="00E51BBE" w:rsidRPr="00532B09">
        <w:rPr>
          <w:b/>
        </w:rPr>
        <w:t xml:space="preserve">Minutes </w:t>
      </w:r>
      <w:r w:rsidR="00A51793">
        <w:rPr>
          <w:b/>
        </w:rPr>
        <w:t xml:space="preserve"> - Motion to approve the agenda by </w:t>
      </w:r>
      <w:r w:rsidR="000F048F">
        <w:rPr>
          <w:b/>
        </w:rPr>
        <w:t>Dewayne</w:t>
      </w:r>
      <w:r w:rsidR="00A51793">
        <w:rPr>
          <w:b/>
        </w:rPr>
        <w:t xml:space="preserve">, seconded by </w:t>
      </w:r>
      <w:r w:rsidR="000F048F">
        <w:rPr>
          <w:b/>
        </w:rPr>
        <w:t>Helen</w:t>
      </w:r>
    </w:p>
    <w:p w:rsidR="00532B09" w:rsidRPr="00532B09" w:rsidRDefault="00532B09" w:rsidP="00A51793">
      <w:pPr>
        <w:pStyle w:val="ListParagraph"/>
        <w:numPr>
          <w:ilvl w:val="0"/>
          <w:numId w:val="1"/>
        </w:numPr>
        <w:spacing w:before="100" w:beforeAutospacing="1" w:after="80"/>
      </w:pPr>
      <w:r w:rsidRPr="00A51793">
        <w:rPr>
          <w:b/>
        </w:rPr>
        <w:t>Follow up of Action Items:</w:t>
      </w:r>
    </w:p>
    <w:p w:rsidR="00AF39E1" w:rsidRDefault="00AF39E1" w:rsidP="00AF39E1">
      <w:pPr>
        <w:pStyle w:val="ListParagraph"/>
        <w:numPr>
          <w:ilvl w:val="2"/>
          <w:numId w:val="1"/>
        </w:numPr>
        <w:spacing w:before="100" w:beforeAutospacing="1" w:after="80"/>
      </w:pPr>
      <w:r>
        <w:t>Helen will also provide a cheque to Larry Baker in the amount of $100 for his Grey Cup winnings</w:t>
      </w:r>
      <w:r w:rsidR="000F048F">
        <w:t xml:space="preserve"> </w:t>
      </w:r>
      <w:r w:rsidR="000F048F" w:rsidRPr="000F048F">
        <w:rPr>
          <w:b/>
        </w:rPr>
        <w:t>- COMPLETE</w:t>
      </w:r>
    </w:p>
    <w:p w:rsidR="00AF39E1" w:rsidRDefault="00AF39E1" w:rsidP="00AF39E1">
      <w:pPr>
        <w:pStyle w:val="ListParagraph"/>
        <w:numPr>
          <w:ilvl w:val="2"/>
          <w:numId w:val="1"/>
        </w:numPr>
        <w:spacing w:before="100" w:beforeAutospacing="1" w:after="80"/>
      </w:pPr>
      <w:r w:rsidRPr="00CC6002">
        <w:t>Carrie to change document on grounds to read No Hunting</w:t>
      </w:r>
    </w:p>
    <w:p w:rsidR="00AF39E1" w:rsidRPr="00CC6002" w:rsidRDefault="00AF39E1" w:rsidP="00AF39E1">
      <w:pPr>
        <w:pStyle w:val="ListParagraph"/>
        <w:numPr>
          <w:ilvl w:val="2"/>
          <w:numId w:val="1"/>
        </w:numPr>
        <w:spacing w:before="100" w:beforeAutospacing="1" w:after="80"/>
      </w:pPr>
      <w:r>
        <w:t xml:space="preserve">Update required - </w:t>
      </w:r>
      <w:r w:rsidRPr="00CC6002">
        <w:t>A letter was sent to the club with the request of $300.00 rental fee, request for insurance, both of which must be provided two weeks prior to the event to the MGDA treasurer.</w:t>
      </w:r>
      <w:r>
        <w:t xml:space="preserve">  </w:t>
      </w:r>
      <w:r w:rsidRPr="00AF39E1">
        <w:rPr>
          <w:b/>
          <w:i/>
          <w:u w:val="single"/>
        </w:rPr>
        <w:t>Has anything been received back?</w:t>
      </w:r>
      <w:r w:rsidR="000F048F">
        <w:rPr>
          <w:b/>
          <w:i/>
          <w:u w:val="single"/>
        </w:rPr>
        <w:t xml:space="preserve"> – Bob will remind the club of the requirements</w:t>
      </w:r>
    </w:p>
    <w:p w:rsidR="00AF39E1" w:rsidRPr="000F048F" w:rsidRDefault="00AF39E1" w:rsidP="00AF39E1">
      <w:pPr>
        <w:pStyle w:val="ListParagraph"/>
        <w:numPr>
          <w:ilvl w:val="2"/>
          <w:numId w:val="1"/>
        </w:numPr>
        <w:spacing w:before="100" w:beforeAutospacing="1" w:after="80"/>
        <w:rPr>
          <w:b/>
        </w:rPr>
      </w:pPr>
      <w:r>
        <w:t>Updates to constitution documents for ages of new members</w:t>
      </w:r>
      <w:r w:rsidR="000F048F">
        <w:t xml:space="preserve"> – </w:t>
      </w:r>
      <w:r w:rsidR="000F048F" w:rsidRPr="000F048F">
        <w:rPr>
          <w:b/>
        </w:rPr>
        <w:t>Helen and Dewayne to work on together.</w:t>
      </w:r>
    </w:p>
    <w:p w:rsidR="00532B09" w:rsidRPr="000F048F" w:rsidRDefault="00D658C1" w:rsidP="00566819">
      <w:pPr>
        <w:pStyle w:val="ListParagraph"/>
        <w:numPr>
          <w:ilvl w:val="0"/>
          <w:numId w:val="1"/>
        </w:numPr>
        <w:spacing w:before="100" w:beforeAutospacing="1" w:after="80"/>
      </w:pPr>
      <w:r w:rsidRPr="00532B09">
        <w:rPr>
          <w:b/>
        </w:rPr>
        <w:t xml:space="preserve">Treasurer </w:t>
      </w:r>
      <w:proofErr w:type="gramStart"/>
      <w:r w:rsidRPr="00532B09">
        <w:rPr>
          <w:b/>
        </w:rPr>
        <w:t xml:space="preserve">Report </w:t>
      </w:r>
      <w:r w:rsidR="000F048F">
        <w:rPr>
          <w:b/>
        </w:rPr>
        <w:t xml:space="preserve"> -</w:t>
      </w:r>
      <w:proofErr w:type="gramEnd"/>
      <w:r w:rsidR="000F048F">
        <w:rPr>
          <w:b/>
        </w:rPr>
        <w:t xml:space="preserve"> </w:t>
      </w:r>
      <w:r w:rsidR="000F048F" w:rsidRPr="000F048F">
        <w:t>Bank just opened recently and Helen has a call into the bank to get the signees changed.</w:t>
      </w:r>
    </w:p>
    <w:p w:rsidR="000F048F" w:rsidRDefault="000F048F" w:rsidP="000F048F">
      <w:pPr>
        <w:pStyle w:val="ListParagraph"/>
        <w:spacing w:before="100" w:beforeAutospacing="1" w:after="80"/>
      </w:pPr>
      <w:r w:rsidRPr="000F048F">
        <w:t>Helen provided an update on the current status of the financials and provided a report to the executive.</w:t>
      </w:r>
      <w:r>
        <w:t xml:space="preserve"> </w:t>
      </w:r>
    </w:p>
    <w:p w:rsidR="000F048F" w:rsidRDefault="000F048F" w:rsidP="000F048F">
      <w:pPr>
        <w:pStyle w:val="ListParagraph"/>
        <w:spacing w:before="100" w:beforeAutospacing="1" w:after="80"/>
      </w:pPr>
      <w:r>
        <w:t xml:space="preserve">Hunt Test net profit of $1900.  </w:t>
      </w:r>
    </w:p>
    <w:p w:rsidR="000F048F" w:rsidRDefault="000F048F" w:rsidP="000F048F">
      <w:pPr>
        <w:pStyle w:val="ListParagraph"/>
        <w:spacing w:before="100" w:beforeAutospacing="1" w:after="80"/>
      </w:pPr>
      <w:r>
        <w:t>Current budget tracking to break even if we succeed with upcoming events and fundraising.</w:t>
      </w:r>
    </w:p>
    <w:p w:rsidR="00C60053" w:rsidRDefault="00C60053" w:rsidP="000F048F">
      <w:pPr>
        <w:pStyle w:val="ListParagraph"/>
        <w:spacing w:before="100" w:beforeAutospacing="1" w:after="80"/>
      </w:pPr>
      <w:r>
        <w:t>As a go forward, we need as an executive to set a target for profit on events as the current membership amounts does not cover our costs for the clubs.  The events need to have a profit vs break even.  This will need to include having more volunteers to cover costs for the events.  Helen will do some research on a threshold of profit in order to make money at our events.</w:t>
      </w:r>
    </w:p>
    <w:p w:rsidR="00C60053" w:rsidRPr="000F048F" w:rsidRDefault="00C60053" w:rsidP="000F048F">
      <w:pPr>
        <w:pStyle w:val="ListParagraph"/>
        <w:spacing w:before="100" w:beforeAutospacing="1" w:after="80"/>
      </w:pPr>
      <w:r>
        <w:t>Dewayne motioned to accept the report, seconded by Dewayne, all in favour.</w:t>
      </w:r>
    </w:p>
    <w:p w:rsidR="00532B09" w:rsidRPr="00A25337" w:rsidRDefault="00532B09" w:rsidP="00566819">
      <w:pPr>
        <w:pStyle w:val="ListParagraph"/>
        <w:numPr>
          <w:ilvl w:val="0"/>
          <w:numId w:val="1"/>
        </w:numPr>
        <w:spacing w:before="100" w:beforeAutospacing="1" w:after="80"/>
      </w:pPr>
      <w:r>
        <w:rPr>
          <w:b/>
        </w:rPr>
        <w:t>Membership</w:t>
      </w:r>
      <w:r w:rsidR="00C60053">
        <w:rPr>
          <w:b/>
        </w:rPr>
        <w:t xml:space="preserve"> </w:t>
      </w:r>
      <w:r w:rsidR="00A25337">
        <w:rPr>
          <w:b/>
        </w:rPr>
        <w:t>–</w:t>
      </w:r>
      <w:r w:rsidR="00C60053">
        <w:rPr>
          <w:b/>
        </w:rPr>
        <w:t xml:space="preserve"> </w:t>
      </w:r>
      <w:r w:rsidR="00A25337" w:rsidRPr="00A25337">
        <w:t xml:space="preserve">Helen will update the membership list to distinguish members and </w:t>
      </w:r>
      <w:r w:rsidR="000B253D" w:rsidRPr="00A25337">
        <w:t>honorary</w:t>
      </w:r>
      <w:r w:rsidR="00A25337" w:rsidRPr="00A25337">
        <w:t xml:space="preserve"> members who do not require all communications from the club.</w:t>
      </w:r>
    </w:p>
    <w:p w:rsidR="00E960C6" w:rsidRPr="00AF39E1" w:rsidRDefault="00566819" w:rsidP="00566819">
      <w:pPr>
        <w:pStyle w:val="ListParagraph"/>
        <w:numPr>
          <w:ilvl w:val="0"/>
          <w:numId w:val="1"/>
        </w:numPr>
        <w:spacing w:before="100" w:beforeAutospacing="1" w:after="80"/>
      </w:pPr>
      <w:r w:rsidRPr="00532B09">
        <w:rPr>
          <w:b/>
        </w:rPr>
        <w:t>Correspondence/ New Business</w:t>
      </w:r>
      <w:r w:rsidR="009F7327" w:rsidRPr="00532B09">
        <w:rPr>
          <w:b/>
        </w:rPr>
        <w:t xml:space="preserve"> –</w:t>
      </w:r>
    </w:p>
    <w:p w:rsidR="00AF39E1" w:rsidRPr="00534324" w:rsidRDefault="00AF39E1" w:rsidP="00AF39E1">
      <w:pPr>
        <w:pStyle w:val="ListParagraph"/>
        <w:numPr>
          <w:ilvl w:val="1"/>
          <w:numId w:val="1"/>
        </w:numPr>
        <w:spacing w:before="100" w:beforeAutospacing="1" w:after="80"/>
      </w:pPr>
      <w:r w:rsidRPr="00534324">
        <w:t>Chairmen for remaining events for the year</w:t>
      </w:r>
      <w:r w:rsidR="00A25337">
        <w:t xml:space="preserve"> – Dewayne for the August Hunt Test and Matt for the Fall Field Trial</w:t>
      </w:r>
    </w:p>
    <w:p w:rsidR="00AF39E1" w:rsidRPr="00534324" w:rsidRDefault="00AF39E1" w:rsidP="00AF39E1">
      <w:pPr>
        <w:pStyle w:val="ListParagraph"/>
        <w:numPr>
          <w:ilvl w:val="1"/>
          <w:numId w:val="1"/>
        </w:numPr>
        <w:spacing w:before="100" w:beforeAutospacing="1" w:after="80"/>
      </w:pPr>
      <w:r w:rsidRPr="00534324">
        <w:t>Shared equipment policy</w:t>
      </w:r>
      <w:r w:rsidR="00A25337">
        <w:t xml:space="preserve"> – discussion on the usage of equipment with our Manitoba Clubs.</w:t>
      </w:r>
      <w:r w:rsidR="001D0B05">
        <w:t xml:space="preserve">  Carrie to check on the minutes from 2019 where discussions outlined the approved Equipment Use policies.</w:t>
      </w:r>
    </w:p>
    <w:p w:rsidR="00AF39E1" w:rsidRDefault="00AF39E1" w:rsidP="00AF39E1">
      <w:pPr>
        <w:pStyle w:val="ListParagraph"/>
        <w:numPr>
          <w:ilvl w:val="1"/>
          <w:numId w:val="1"/>
        </w:numPr>
        <w:spacing w:before="100" w:beforeAutospacing="1" w:after="80"/>
      </w:pPr>
      <w:r w:rsidRPr="00534324">
        <w:t>Club fun day</w:t>
      </w:r>
      <w:r w:rsidR="001D0B05">
        <w:t xml:space="preserve"> – Discussions on possibilities of a Club Fun day at the Grounds.  Tentative date for the event would be September 12</w:t>
      </w:r>
      <w:r w:rsidR="001D0B05" w:rsidRPr="001D0B05">
        <w:rPr>
          <w:vertAlign w:val="superscript"/>
        </w:rPr>
        <w:t>th</w:t>
      </w:r>
      <w:r w:rsidR="001D0B05">
        <w:t xml:space="preserve"> or 13</w:t>
      </w:r>
      <w:r w:rsidR="001D0B05" w:rsidRPr="001D0B05">
        <w:rPr>
          <w:vertAlign w:val="superscript"/>
        </w:rPr>
        <w:t>th</w:t>
      </w:r>
      <w:r w:rsidR="001D0B05">
        <w:t>.</w:t>
      </w:r>
    </w:p>
    <w:p w:rsidR="007C580D" w:rsidRPr="007C580D" w:rsidRDefault="007C580D" w:rsidP="007C580D">
      <w:pPr>
        <w:pStyle w:val="ListParagraph"/>
        <w:spacing w:before="100" w:beforeAutospacing="1" w:after="80"/>
        <w:rPr>
          <w:b/>
        </w:rPr>
      </w:pPr>
      <w:r w:rsidRPr="007C580D">
        <w:rPr>
          <w:b/>
        </w:rPr>
        <w:t>NEW BUSINESS</w:t>
      </w:r>
    </w:p>
    <w:p w:rsidR="001D0B05" w:rsidRDefault="001D0B05" w:rsidP="00AF39E1">
      <w:pPr>
        <w:pStyle w:val="ListParagraph"/>
        <w:numPr>
          <w:ilvl w:val="1"/>
          <w:numId w:val="1"/>
        </w:numPr>
        <w:spacing w:before="100" w:beforeAutospacing="1" w:after="80"/>
      </w:pPr>
      <w:r>
        <w:t>Dewayne– The event that is being held in July from the outside club should not be provided with the gate code.  The Gate code should be changed for outside member events.  Motion to change the Code – Dewayne, seconded by Blake.  All in favour – yes.  Gate code will be changed back once the event is complete.</w:t>
      </w:r>
    </w:p>
    <w:p w:rsidR="007C580D" w:rsidRDefault="001D0B05" w:rsidP="007C580D">
      <w:pPr>
        <w:pStyle w:val="ListParagraph"/>
        <w:numPr>
          <w:ilvl w:val="1"/>
          <w:numId w:val="1"/>
        </w:numPr>
        <w:spacing w:before="100" w:beforeAutospacing="1" w:after="80"/>
      </w:pPr>
      <w:r>
        <w:lastRenderedPageBreak/>
        <w:t>Blake</w:t>
      </w:r>
      <w:r w:rsidR="007C580D">
        <w:t xml:space="preserve"> - </w:t>
      </w:r>
      <w:r>
        <w:t xml:space="preserve">The Sunday events for the Hunt Test and WC did not have enough equipment for three events.  Blake recommended that if we are going to continue to have WC events, we need to ensure we have enough equipment on hand. </w:t>
      </w:r>
      <w:r w:rsidR="00015439">
        <w:t xml:space="preserve">  Helen suggested we do an inventory of equipment and make recommendations on what equipment will be needed for next year.</w:t>
      </w:r>
    </w:p>
    <w:p w:rsidR="007C580D" w:rsidRDefault="007C580D" w:rsidP="007C580D">
      <w:pPr>
        <w:pStyle w:val="ListParagraph"/>
        <w:numPr>
          <w:ilvl w:val="1"/>
          <w:numId w:val="1"/>
        </w:numPr>
        <w:spacing w:before="100" w:beforeAutospacing="1" w:after="80"/>
      </w:pPr>
      <w:r>
        <w:t>Bob - MGDA will send a fruit basket to Bob and Mimi Crystal as a thinking of you, approved by all members.</w:t>
      </w:r>
    </w:p>
    <w:p w:rsidR="007C580D" w:rsidRPr="00534324" w:rsidRDefault="007C580D" w:rsidP="007C580D">
      <w:pPr>
        <w:pStyle w:val="ListParagraph"/>
        <w:numPr>
          <w:ilvl w:val="1"/>
          <w:numId w:val="1"/>
        </w:numPr>
        <w:spacing w:before="100" w:beforeAutospacing="1" w:after="80"/>
      </w:pPr>
      <w:r>
        <w:t>Entries for events will be accepted and in the event they are unable to quarantine by provincial guidelines entries will be fully refunded.</w:t>
      </w:r>
    </w:p>
    <w:p w:rsidR="00532B09" w:rsidRDefault="00AF39E1" w:rsidP="00532B09">
      <w:pPr>
        <w:pStyle w:val="ListParagraph"/>
        <w:numPr>
          <w:ilvl w:val="0"/>
          <w:numId w:val="1"/>
        </w:numPr>
        <w:spacing w:before="100" w:beforeAutospacing="1" w:after="80"/>
      </w:pPr>
      <w:r>
        <w:rPr>
          <w:b/>
        </w:rPr>
        <w:t xml:space="preserve">Fundraising Update – </w:t>
      </w:r>
      <w:r w:rsidR="00015439" w:rsidRPr="00015439">
        <w:t>Matt provided a recommendation on what the costs and possible profit for a wagon fundraising. Dewayne motioned to proceed with fundraiser, seconded by Geoff.  All in favour to proceed.</w:t>
      </w:r>
    </w:p>
    <w:p w:rsidR="00015439" w:rsidRPr="00015439" w:rsidRDefault="00015439" w:rsidP="00015439">
      <w:pPr>
        <w:spacing w:before="100" w:beforeAutospacing="1" w:after="80"/>
        <w:ind w:left="720"/>
      </w:pPr>
      <w:r>
        <w:t>Dewayne received an email back from Cabela regarding fundraiser.  Cabela letter declined the proposal.</w:t>
      </w:r>
      <w:r w:rsidR="001B44DF">
        <w:t xml:space="preserve">  Carrie will follow up with Cabela to ask what could have been different in the proposal to have more information.</w:t>
      </w:r>
    </w:p>
    <w:p w:rsidR="00E960C6" w:rsidRDefault="00AF39E1" w:rsidP="00566819">
      <w:pPr>
        <w:pStyle w:val="ListParagraph"/>
        <w:numPr>
          <w:ilvl w:val="0"/>
          <w:numId w:val="1"/>
        </w:numPr>
        <w:spacing w:before="100" w:beforeAutospacing="1" w:after="80"/>
      </w:pPr>
      <w:r>
        <w:rPr>
          <w:b/>
        </w:rPr>
        <w:t>June Hunt Test Feedback</w:t>
      </w:r>
      <w:r w:rsidR="0057793E">
        <w:rPr>
          <w:b/>
        </w:rPr>
        <w:t>/Recap</w:t>
      </w:r>
      <w:r w:rsidR="001B44DF">
        <w:rPr>
          <w:b/>
        </w:rPr>
        <w:t xml:space="preserve"> – </w:t>
      </w:r>
      <w:r w:rsidR="001B44DF">
        <w:t xml:space="preserve">Geoff provided an update on the Hunt Test weekend.  The weekend had a decent entry.  Each day the handlers were advised of the COVID restrictions and protocols with hand sanitizing stations, social distancing, the </w:t>
      </w:r>
      <w:r w:rsidR="000B253D">
        <w:t>Marshall</w:t>
      </w:r>
      <w:r w:rsidR="001B44DF">
        <w:t xml:space="preserve"> reminded throughout the stakes.  There was a significant amount of volunteers to assist with the event in order to keep costs down.  We had entries on the Sunday after the restrictions were lifted.  Each stake was awarded as they were completed.  Ribbons were placed on the table and the ribbon was taken from the table.  Competitors spoke after the events during the ribbon ceremonies with their thank </w:t>
      </w:r>
      <w:proofErr w:type="spellStart"/>
      <w:proofErr w:type="gramStart"/>
      <w:r w:rsidR="001B44DF">
        <w:t>you’s</w:t>
      </w:r>
      <w:proofErr w:type="spellEnd"/>
      <w:proofErr w:type="gramEnd"/>
      <w:r w:rsidR="001B44DF">
        <w:t xml:space="preserve"> for hosting the event.</w:t>
      </w:r>
    </w:p>
    <w:p w:rsidR="00566819" w:rsidRDefault="00566819" w:rsidP="00566819">
      <w:pPr>
        <w:pStyle w:val="ListParagraph"/>
        <w:numPr>
          <w:ilvl w:val="0"/>
          <w:numId w:val="1"/>
        </w:numPr>
        <w:spacing w:before="100" w:beforeAutospacing="1" w:after="80"/>
        <w:rPr>
          <w:b/>
        </w:rPr>
      </w:pPr>
      <w:r w:rsidRPr="00BE0672">
        <w:rPr>
          <w:b/>
        </w:rPr>
        <w:t xml:space="preserve">Website </w:t>
      </w:r>
      <w:r w:rsidR="00423ABB">
        <w:rPr>
          <w:b/>
        </w:rPr>
        <w:t xml:space="preserve">  - </w:t>
      </w:r>
      <w:r w:rsidR="00423ABB" w:rsidRPr="000B253D">
        <w:t xml:space="preserve">Carrie to ensure the administrative rights to the website with WIX.  Carrie to </w:t>
      </w:r>
      <w:r w:rsidR="004509C9">
        <w:t>shut down the old email address that was used prior to 2018.</w:t>
      </w:r>
    </w:p>
    <w:p w:rsidR="00117AAF" w:rsidRPr="00117AAF" w:rsidRDefault="00566819" w:rsidP="004B106A">
      <w:pPr>
        <w:pStyle w:val="ListParagraph"/>
        <w:numPr>
          <w:ilvl w:val="0"/>
          <w:numId w:val="1"/>
        </w:numPr>
        <w:spacing w:before="100" w:beforeAutospacing="1" w:after="80"/>
      </w:pPr>
      <w:r w:rsidRPr="00117AAF">
        <w:rPr>
          <w:b/>
        </w:rPr>
        <w:t>Seminars – Kevin Chef</w:t>
      </w:r>
      <w:r w:rsidR="00534324">
        <w:rPr>
          <w:b/>
        </w:rPr>
        <w:t xml:space="preserve"> – </w:t>
      </w:r>
      <w:r w:rsidR="00534324">
        <w:t>is there an alternative date?</w:t>
      </w:r>
      <w:r w:rsidR="00423ABB">
        <w:t xml:space="preserve">  Date will be changed to next July.  No deposits were accepted so nothing needs to be refunded.</w:t>
      </w:r>
    </w:p>
    <w:p w:rsidR="00566819" w:rsidRPr="0057793E" w:rsidRDefault="007E07B9" w:rsidP="004B106A">
      <w:pPr>
        <w:pStyle w:val="ListParagraph"/>
        <w:numPr>
          <w:ilvl w:val="0"/>
          <w:numId w:val="1"/>
        </w:numPr>
        <w:spacing w:before="100" w:beforeAutospacing="1" w:after="80"/>
      </w:pPr>
      <w:r w:rsidRPr="00117AAF">
        <w:rPr>
          <w:b/>
        </w:rPr>
        <w:t>Equipment</w:t>
      </w:r>
      <w:r w:rsidR="0057793E">
        <w:rPr>
          <w:b/>
        </w:rPr>
        <w:t xml:space="preserve"> – </w:t>
      </w:r>
      <w:r w:rsidR="0057793E" w:rsidRPr="00423ABB">
        <w:t>update on Pistol repairs</w:t>
      </w:r>
      <w:r w:rsidR="00423ABB" w:rsidRPr="00423ABB">
        <w:t xml:space="preserve"> – Colin is checking with two companies to fix the pistols.  Bryan Dwyer has two pistols he is trying to repair.  Discussion on whether to purchase new pistols for this year, or to wait until next yet when there is more income.</w:t>
      </w:r>
      <w:r w:rsidR="000B253D">
        <w:t xml:space="preserve"> Decision to wait until next year.</w:t>
      </w:r>
      <w:r w:rsidR="00423ABB">
        <w:rPr>
          <w:b/>
        </w:rPr>
        <w:t xml:space="preserve">  </w:t>
      </w:r>
    </w:p>
    <w:p w:rsidR="0057793E" w:rsidRPr="00534324" w:rsidRDefault="0057793E" w:rsidP="0057793E">
      <w:pPr>
        <w:pStyle w:val="ListParagraph"/>
        <w:numPr>
          <w:ilvl w:val="1"/>
          <w:numId w:val="1"/>
        </w:numPr>
        <w:spacing w:before="100" w:beforeAutospacing="1" w:after="80"/>
      </w:pPr>
      <w:r w:rsidRPr="00534324">
        <w:t>Winger repairs</w:t>
      </w:r>
      <w:r w:rsidR="00423ABB">
        <w:t xml:space="preserve"> – the club wingers were rebuilt in 2017.  The wingers need new rubber, new hinges, new safety clips/pins.  The repairs need to be done before the next August hunt test.  Dewayne will make a list of what needs to be ordered and work with Trent Sproule to get the materials to the club.</w:t>
      </w:r>
    </w:p>
    <w:p w:rsidR="0057793E" w:rsidRDefault="0057793E" w:rsidP="0057793E">
      <w:pPr>
        <w:pStyle w:val="ListParagraph"/>
        <w:numPr>
          <w:ilvl w:val="1"/>
          <w:numId w:val="1"/>
        </w:numPr>
        <w:spacing w:before="100" w:beforeAutospacing="1" w:after="80"/>
      </w:pPr>
      <w:r w:rsidRPr="00534324">
        <w:t>Riding Lawn Mower Donation</w:t>
      </w:r>
      <w:r w:rsidR="00423ABB">
        <w:t xml:space="preserve"> – with our ongoing fox tail issue happening at the grounds, we currently do not have access to a machine that we can rent to do the foxtail.  </w:t>
      </w:r>
      <w:r w:rsidR="002568BE">
        <w:t xml:space="preserve">Carrie </w:t>
      </w:r>
      <w:proofErr w:type="spellStart"/>
      <w:r w:rsidR="002568BE">
        <w:t>Whenham</w:t>
      </w:r>
      <w:proofErr w:type="spellEnd"/>
      <w:r w:rsidR="002568BE">
        <w:t xml:space="preserve"> and James </w:t>
      </w:r>
      <w:proofErr w:type="spellStart"/>
      <w:r w:rsidR="002568BE">
        <w:t>Oake</w:t>
      </w:r>
      <w:proofErr w:type="spellEnd"/>
      <w:r w:rsidR="002568BE">
        <w:t xml:space="preserve"> will be loaning their riding lawn mower that has a bagger to the MGDA to use at the grounds for the 2020 season.  The MGDA will not pay a rental fee, only cover any maintenance that may be required for the machine.  Access to the mower is designated only to selected grounds committee members.</w:t>
      </w:r>
    </w:p>
    <w:p w:rsidR="002568BE" w:rsidRPr="00534324" w:rsidRDefault="002568BE" w:rsidP="0057793E">
      <w:pPr>
        <w:pStyle w:val="ListParagraph"/>
        <w:numPr>
          <w:ilvl w:val="1"/>
          <w:numId w:val="1"/>
        </w:numPr>
        <w:spacing w:before="100" w:beforeAutospacing="1" w:after="80"/>
      </w:pPr>
      <w:r>
        <w:t xml:space="preserve">Repair of the outhouse door to be completed this season.  </w:t>
      </w:r>
    </w:p>
    <w:p w:rsidR="00AB4466" w:rsidRDefault="007E07B9" w:rsidP="00117AAF">
      <w:pPr>
        <w:pStyle w:val="ListParagraph"/>
        <w:numPr>
          <w:ilvl w:val="0"/>
          <w:numId w:val="1"/>
        </w:numPr>
        <w:spacing w:before="100" w:beforeAutospacing="1" w:after="80"/>
        <w:rPr>
          <w:b/>
        </w:rPr>
      </w:pPr>
      <w:r>
        <w:rPr>
          <w:b/>
        </w:rPr>
        <w:t xml:space="preserve">Grounds </w:t>
      </w:r>
    </w:p>
    <w:p w:rsidR="007C580D" w:rsidRDefault="002568BE" w:rsidP="007C580D">
      <w:pPr>
        <w:pStyle w:val="ListParagraph"/>
        <w:spacing w:before="100" w:beforeAutospacing="1" w:after="80"/>
      </w:pPr>
      <w:r w:rsidRPr="002568BE">
        <w:t>Tim will be out next week with an exca</w:t>
      </w:r>
      <w:r w:rsidR="000B253D">
        <w:t>vator to knock down the larger p</w:t>
      </w:r>
      <w:r w:rsidRPr="002568BE">
        <w:t>iles of dirt to allow</w:t>
      </w:r>
      <w:r w:rsidR="000B253D">
        <w:t xml:space="preserve"> it to dry more.  After that</w:t>
      </w:r>
      <w:r w:rsidRPr="002568BE">
        <w:t>, he can come back with his skid steer if needed</w:t>
      </w:r>
      <w:r w:rsidR="000B253D">
        <w:t>,</w:t>
      </w:r>
      <w:r w:rsidRPr="002568BE">
        <w:t xml:space="preserve"> for anything that needs to be smoothed out if the excavator cannot do it.</w:t>
      </w:r>
      <w:r>
        <w:t xml:space="preserve">  </w:t>
      </w:r>
    </w:p>
    <w:p w:rsidR="007C580D" w:rsidRDefault="007C580D" w:rsidP="007C580D">
      <w:pPr>
        <w:pStyle w:val="ListParagraph"/>
        <w:spacing w:before="100" w:beforeAutospacing="1" w:after="80"/>
      </w:pPr>
    </w:p>
    <w:p w:rsidR="000B253D" w:rsidRDefault="00566819" w:rsidP="002568BE">
      <w:pPr>
        <w:pStyle w:val="ListParagraph"/>
        <w:numPr>
          <w:ilvl w:val="0"/>
          <w:numId w:val="1"/>
        </w:numPr>
        <w:spacing w:before="100" w:beforeAutospacing="1" w:after="80"/>
        <w:rPr>
          <w:b/>
        </w:rPr>
      </w:pPr>
      <w:r w:rsidRPr="002568BE">
        <w:rPr>
          <w:b/>
        </w:rPr>
        <w:t xml:space="preserve">Scheduling of next meeting and </w:t>
      </w:r>
      <w:bookmarkStart w:id="0" w:name="_GoBack"/>
      <w:bookmarkEnd w:id="0"/>
      <w:r w:rsidR="00853CF4" w:rsidRPr="002568BE">
        <w:rPr>
          <w:b/>
        </w:rPr>
        <w:t xml:space="preserve">location </w:t>
      </w:r>
      <w:r w:rsidR="00853CF4">
        <w:rPr>
          <w:b/>
        </w:rPr>
        <w:t>-</w:t>
      </w:r>
      <w:r w:rsidR="007C580D">
        <w:rPr>
          <w:b/>
        </w:rPr>
        <w:t xml:space="preserve"> September 17, 2020 will be the next meeting at 7:00pm.  Location TBD.</w:t>
      </w:r>
      <w:r w:rsidR="001225C1">
        <w:rPr>
          <w:b/>
        </w:rPr>
        <w:t xml:space="preserve"> </w:t>
      </w:r>
    </w:p>
    <w:p w:rsidR="00E51BBE" w:rsidRPr="000B253D" w:rsidRDefault="001225C1" w:rsidP="000B253D">
      <w:pPr>
        <w:spacing w:before="100" w:beforeAutospacing="1" w:after="80"/>
        <w:ind w:left="360"/>
        <w:rPr>
          <w:b/>
        </w:rPr>
      </w:pPr>
      <w:r w:rsidRPr="000B253D">
        <w:rPr>
          <w:b/>
        </w:rPr>
        <w:t>Meeting adjourned 8:37pm</w:t>
      </w:r>
    </w:p>
    <w:p w:rsidR="00E51BBE" w:rsidRDefault="00E51BBE" w:rsidP="00566819">
      <w:pPr>
        <w:spacing w:before="100" w:beforeAutospacing="1" w:after="80"/>
      </w:pPr>
    </w:p>
    <w:sectPr w:rsidR="00E51BBE"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D33657"/>
    <w:multiLevelType w:val="hybridMultilevel"/>
    <w:tmpl w:val="DF78964A"/>
    <w:lvl w:ilvl="0" w:tplc="9D1A5602">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15439"/>
    <w:rsid w:val="000627E7"/>
    <w:rsid w:val="000970DE"/>
    <w:rsid w:val="000B253D"/>
    <w:rsid w:val="000F048F"/>
    <w:rsid w:val="00117AAF"/>
    <w:rsid w:val="001225C1"/>
    <w:rsid w:val="001B44DF"/>
    <w:rsid w:val="001D0B05"/>
    <w:rsid w:val="002568BE"/>
    <w:rsid w:val="003D414A"/>
    <w:rsid w:val="004150AA"/>
    <w:rsid w:val="00423ABB"/>
    <w:rsid w:val="004509C9"/>
    <w:rsid w:val="004B106A"/>
    <w:rsid w:val="004F1A6A"/>
    <w:rsid w:val="00532B09"/>
    <w:rsid w:val="00534324"/>
    <w:rsid w:val="00566819"/>
    <w:rsid w:val="0057793E"/>
    <w:rsid w:val="00761DE8"/>
    <w:rsid w:val="007C580D"/>
    <w:rsid w:val="007E07B9"/>
    <w:rsid w:val="008125EE"/>
    <w:rsid w:val="00853CF4"/>
    <w:rsid w:val="008636A3"/>
    <w:rsid w:val="008D1CB7"/>
    <w:rsid w:val="009F7327"/>
    <w:rsid w:val="00A25337"/>
    <w:rsid w:val="00A51793"/>
    <w:rsid w:val="00AB4466"/>
    <w:rsid w:val="00AF39E1"/>
    <w:rsid w:val="00B7711F"/>
    <w:rsid w:val="00BE0672"/>
    <w:rsid w:val="00C60053"/>
    <w:rsid w:val="00D037C3"/>
    <w:rsid w:val="00D658C1"/>
    <w:rsid w:val="00E51BBE"/>
    <w:rsid w:val="00E960C6"/>
    <w:rsid w:val="00FF7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2020-06-28T20:06:00Z</dcterms:created>
  <dcterms:modified xsi:type="dcterms:W3CDTF">2020-06-28T20:06:00Z</dcterms:modified>
</cp:coreProperties>
</file>